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0" w:rsidRDefault="001F2550" w:rsidP="001F2550">
      <w:pPr>
        <w:spacing w:after="0" w:line="240" w:lineRule="auto"/>
        <w:ind w:left="7080"/>
        <w:jc w:val="center"/>
      </w:pPr>
      <w:r>
        <w:t>……………………………….</w:t>
      </w:r>
    </w:p>
    <w:p w:rsidR="001F2550" w:rsidRDefault="001F2550" w:rsidP="001F2550">
      <w:pPr>
        <w:spacing w:after="0" w:line="240" w:lineRule="auto"/>
        <w:ind w:left="7080"/>
        <w:jc w:val="center"/>
        <w:rPr>
          <w:sz w:val="20"/>
          <w:vertAlign w:val="superscript"/>
        </w:rPr>
      </w:pPr>
      <w:r w:rsidRPr="001F2550">
        <w:rPr>
          <w:sz w:val="20"/>
          <w:vertAlign w:val="superscript"/>
        </w:rPr>
        <w:t>(miejscowość, data)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Sąd ………………….</w:t>
      </w: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….. Wydział …………..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ul. 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Powód/Wnioskodawca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Pozwany/Uczestnik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  <w:r>
        <w:t>sygn.. akt: 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jc w:val="center"/>
        <w:rPr>
          <w:b/>
        </w:rPr>
      </w:pPr>
      <w:r w:rsidRPr="001F2550">
        <w:rPr>
          <w:b/>
        </w:rPr>
        <w:t xml:space="preserve">WNIOSEK O </w:t>
      </w:r>
      <w:r w:rsidR="00730C61">
        <w:rPr>
          <w:b/>
        </w:rPr>
        <w:t>NADANIE KLAUZULI WYKONALNOŚCI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firstLine="708"/>
        <w:jc w:val="both"/>
      </w:pPr>
      <w:r>
        <w:t xml:space="preserve">Niniejszym wnoszę o </w:t>
      </w:r>
      <w:r w:rsidR="00730C61">
        <w:t xml:space="preserve">nadanie klauzuli wykonalności wyrokowi/postanowieniu/nakazowi zapłaty </w:t>
      </w:r>
      <w:r>
        <w:t>z dnia ……… wydanego w sprawie o sygn.: ………….. i doręczenie wyroku/</w:t>
      </w:r>
      <w:r w:rsidR="00730C61">
        <w:t xml:space="preserve">postanowienia/nakazu zapłaty wraz z klauzulą wykonalności </w:t>
      </w:r>
      <w:bookmarkStart w:id="0" w:name="_GoBack"/>
      <w:bookmarkEnd w:id="0"/>
      <w:r>
        <w:t>na adres: ……………………..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left="7080"/>
        <w:jc w:val="center"/>
      </w:pPr>
      <w:r>
        <w:t>__________________</w:t>
      </w:r>
    </w:p>
    <w:p w:rsidR="001F2550" w:rsidRPr="001F2550" w:rsidRDefault="001F2550" w:rsidP="001F2550">
      <w:pPr>
        <w:spacing w:after="0" w:line="240" w:lineRule="auto"/>
        <w:ind w:left="7080"/>
        <w:jc w:val="center"/>
      </w:pPr>
      <w:r>
        <w:t>podpis</w:t>
      </w:r>
    </w:p>
    <w:sectPr w:rsidR="001F2550" w:rsidRPr="001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0"/>
    <w:rsid w:val="001F2550"/>
    <w:rsid w:val="00730C61"/>
    <w:rsid w:val="00735809"/>
    <w:rsid w:val="00E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3</cp:revision>
  <dcterms:created xsi:type="dcterms:W3CDTF">2017-11-12T00:22:00Z</dcterms:created>
  <dcterms:modified xsi:type="dcterms:W3CDTF">2017-11-12T00:22:00Z</dcterms:modified>
</cp:coreProperties>
</file>